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0420" w14:textId="77777777" w:rsidR="004E7145" w:rsidRDefault="00E92232">
      <w:r>
        <w:rPr>
          <w:noProof/>
        </w:rPr>
        <w:drawing>
          <wp:inline distT="0" distB="0" distL="0" distR="0" wp14:anchorId="026D17C3" wp14:editId="2E3547FE">
            <wp:extent cx="1208599" cy="1272334"/>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SC75 201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874" cy="1290520"/>
                    </a:xfrm>
                    <a:prstGeom prst="rect">
                      <a:avLst/>
                    </a:prstGeom>
                  </pic:spPr>
                </pic:pic>
              </a:graphicData>
            </a:graphic>
          </wp:inline>
        </w:drawing>
      </w:r>
    </w:p>
    <w:p w14:paraId="485C0529" w14:textId="77777777" w:rsidR="001B02EE" w:rsidRPr="005A4D85" w:rsidRDefault="001B02EE">
      <w:pPr>
        <w:rPr>
          <w:b/>
          <w:sz w:val="28"/>
          <w:szCs w:val="28"/>
        </w:rPr>
      </w:pPr>
      <w:r w:rsidRPr="005A4D85">
        <w:rPr>
          <w:b/>
          <w:sz w:val="28"/>
          <w:szCs w:val="28"/>
        </w:rPr>
        <w:t xml:space="preserve">Notulen </w:t>
      </w:r>
      <w:r w:rsidR="000B794E">
        <w:rPr>
          <w:b/>
          <w:sz w:val="28"/>
          <w:szCs w:val="28"/>
        </w:rPr>
        <w:t xml:space="preserve">Algemene Ledenvergadering </w:t>
      </w:r>
      <w:r w:rsidR="0013219C">
        <w:rPr>
          <w:b/>
          <w:sz w:val="28"/>
          <w:szCs w:val="28"/>
        </w:rPr>
        <w:t>s.v.</w:t>
      </w:r>
      <w:r w:rsidR="000B794E">
        <w:rPr>
          <w:b/>
          <w:sz w:val="28"/>
          <w:szCs w:val="28"/>
        </w:rPr>
        <w:t xml:space="preserve"> ASC’75</w:t>
      </w:r>
    </w:p>
    <w:p w14:paraId="0D3EBEF4" w14:textId="77777777" w:rsidR="001B02EE" w:rsidRDefault="001B02EE" w:rsidP="001B02EE">
      <w:pPr>
        <w:pStyle w:val="Geenafstand"/>
      </w:pPr>
      <w:r>
        <w:t xml:space="preserve">Datum: </w:t>
      </w:r>
      <w:r w:rsidR="00D17C67">
        <w:t>20 februari 2020</w:t>
      </w:r>
      <w:r>
        <w:t>.</w:t>
      </w:r>
    </w:p>
    <w:p w14:paraId="3B304DF0" w14:textId="77777777" w:rsidR="001B02EE" w:rsidRDefault="001B02EE" w:rsidP="001B02EE">
      <w:pPr>
        <w:pStyle w:val="Geenafstand"/>
      </w:pPr>
      <w:r>
        <w:t>Aanwezig zijn:</w:t>
      </w:r>
      <w:r w:rsidR="000B794E">
        <w:t xml:space="preserve"> </w:t>
      </w:r>
      <w:r w:rsidR="00D17C67">
        <w:t>30</w:t>
      </w:r>
      <w:r w:rsidR="000B794E">
        <w:t xml:space="preserve"> leden, waarvan </w:t>
      </w:r>
      <w:r w:rsidR="00D17C67">
        <w:t>6</w:t>
      </w:r>
      <w:r w:rsidR="000B794E">
        <w:t xml:space="preserve"> HB-leden.</w:t>
      </w:r>
    </w:p>
    <w:p w14:paraId="472ACBF9" w14:textId="77777777" w:rsidR="001B02EE" w:rsidRDefault="001B02EE" w:rsidP="001B02EE">
      <w:pPr>
        <w:pStyle w:val="Geenafstand"/>
      </w:pPr>
    </w:p>
    <w:p w14:paraId="4FDFFCDA" w14:textId="77777777" w:rsidR="001B02EE" w:rsidRDefault="001B02EE" w:rsidP="001B02EE">
      <w:pPr>
        <w:pStyle w:val="Geenafstand"/>
        <w:rPr>
          <w:b/>
        </w:rPr>
      </w:pPr>
      <w:r w:rsidRPr="005A4D85">
        <w:rPr>
          <w:b/>
        </w:rPr>
        <w:t>1 Opening:</w:t>
      </w:r>
    </w:p>
    <w:p w14:paraId="5EF41887" w14:textId="77777777" w:rsidR="000B794E" w:rsidRDefault="000B794E" w:rsidP="001B02EE">
      <w:pPr>
        <w:pStyle w:val="Geenafstand"/>
      </w:pPr>
      <w:r>
        <w:t>Om 21.10 uur opent voorzitter Arie Brandsma de vergadering, en heet iedereen welkom. Hij is blij dat er een behoorlijk aantal leden aanwezig zijn.</w:t>
      </w:r>
    </w:p>
    <w:p w14:paraId="555DCB02" w14:textId="77777777" w:rsidR="00D17C67" w:rsidRDefault="00D17C67" w:rsidP="001B02EE">
      <w:pPr>
        <w:pStyle w:val="Geenafstand"/>
      </w:pPr>
    </w:p>
    <w:p w14:paraId="0A41EF03" w14:textId="77777777" w:rsidR="000B794E" w:rsidRPr="003A3278" w:rsidRDefault="000B794E" w:rsidP="001B02EE">
      <w:pPr>
        <w:pStyle w:val="Geenafstand"/>
        <w:rPr>
          <w:b/>
        </w:rPr>
      </w:pPr>
      <w:r w:rsidRPr="003A3278">
        <w:rPr>
          <w:b/>
        </w:rPr>
        <w:t xml:space="preserve">2 Notulen van de ALV van </w:t>
      </w:r>
      <w:r w:rsidR="00D17C67">
        <w:rPr>
          <w:b/>
        </w:rPr>
        <w:t>29 november 2018</w:t>
      </w:r>
      <w:r w:rsidRPr="003A3278">
        <w:rPr>
          <w:b/>
        </w:rPr>
        <w:t>:</w:t>
      </w:r>
    </w:p>
    <w:p w14:paraId="1E7AED0E" w14:textId="77777777" w:rsidR="000B794E" w:rsidRDefault="000B794E" w:rsidP="001B02EE">
      <w:pPr>
        <w:pStyle w:val="Geenafstand"/>
      </w:pPr>
      <w:r>
        <w:t xml:space="preserve">Er zijn geen op- of aanmerkingen op de notulen van de ledenvergadering van </w:t>
      </w:r>
      <w:r w:rsidR="00D17C67">
        <w:t>29 november 2018</w:t>
      </w:r>
      <w:r>
        <w:t>, en deze worden dan ook ongewijzigd goedgekeurd.</w:t>
      </w:r>
    </w:p>
    <w:p w14:paraId="6CE4F6F1" w14:textId="77777777" w:rsidR="000B794E" w:rsidRDefault="000B794E" w:rsidP="001B02EE">
      <w:pPr>
        <w:pStyle w:val="Geenafstand"/>
      </w:pPr>
    </w:p>
    <w:p w14:paraId="26E278FC" w14:textId="77777777" w:rsidR="000B794E" w:rsidRPr="003A3278" w:rsidRDefault="000B794E" w:rsidP="001B02EE">
      <w:pPr>
        <w:pStyle w:val="Geenafstand"/>
        <w:rPr>
          <w:b/>
        </w:rPr>
      </w:pPr>
      <w:r w:rsidRPr="003A3278">
        <w:rPr>
          <w:b/>
        </w:rPr>
        <w:t>3 Jaarverslag seizoen 201</w:t>
      </w:r>
      <w:r w:rsidR="00D17C67">
        <w:rPr>
          <w:b/>
        </w:rPr>
        <w:t>8</w:t>
      </w:r>
      <w:r w:rsidRPr="003A3278">
        <w:rPr>
          <w:b/>
        </w:rPr>
        <w:t>-201</w:t>
      </w:r>
      <w:r w:rsidR="00D17C67">
        <w:rPr>
          <w:b/>
        </w:rPr>
        <w:t>9</w:t>
      </w:r>
      <w:r w:rsidRPr="003A3278">
        <w:rPr>
          <w:b/>
        </w:rPr>
        <w:t>:</w:t>
      </w:r>
    </w:p>
    <w:p w14:paraId="594811B8" w14:textId="77777777" w:rsidR="000B794E" w:rsidRDefault="000B794E" w:rsidP="001B02EE">
      <w:pPr>
        <w:pStyle w:val="Geenafstand"/>
      </w:pPr>
      <w:r>
        <w:t>Hiervoor geld hetzelfde als voor de notulen.</w:t>
      </w:r>
    </w:p>
    <w:p w14:paraId="3CDCA632" w14:textId="77777777" w:rsidR="000B794E" w:rsidRDefault="000B794E" w:rsidP="001B02EE">
      <w:pPr>
        <w:pStyle w:val="Geenafstand"/>
      </w:pPr>
    </w:p>
    <w:p w14:paraId="77E0AAA5" w14:textId="77777777" w:rsidR="000B794E" w:rsidRPr="003A3278" w:rsidRDefault="000B794E" w:rsidP="001B02EE">
      <w:pPr>
        <w:pStyle w:val="Geenafstand"/>
        <w:rPr>
          <w:b/>
        </w:rPr>
      </w:pPr>
      <w:r w:rsidRPr="003A3278">
        <w:rPr>
          <w:b/>
        </w:rPr>
        <w:t>4 Jaarverslag Penningmeester:</w:t>
      </w:r>
    </w:p>
    <w:p w14:paraId="00FF7E05" w14:textId="77777777" w:rsidR="00573290" w:rsidRDefault="00D17C67" w:rsidP="001B02EE">
      <w:pPr>
        <w:pStyle w:val="Geenafstand"/>
      </w:pPr>
      <w:r>
        <w:t xml:space="preserve">Penningmeester Saskia </w:t>
      </w:r>
      <w:proofErr w:type="spellStart"/>
      <w:r>
        <w:t>Roelsma</w:t>
      </w:r>
      <w:proofErr w:type="spellEnd"/>
      <w:r>
        <w:t xml:space="preserve"> behandelt de jaarverslagen van de afdelingen tennis, voetbal en loopgroep. Hierover zijn geen vragen of op- en aanmerkingen.</w:t>
      </w:r>
    </w:p>
    <w:p w14:paraId="649245E1" w14:textId="77777777" w:rsidR="00573290" w:rsidRDefault="00573290" w:rsidP="001B02EE">
      <w:pPr>
        <w:pStyle w:val="Geenafstand"/>
      </w:pPr>
    </w:p>
    <w:p w14:paraId="5A8FAE31" w14:textId="77777777" w:rsidR="00573290" w:rsidRPr="003A3278" w:rsidRDefault="00573290" w:rsidP="001B02EE">
      <w:pPr>
        <w:pStyle w:val="Geenafstand"/>
        <w:rPr>
          <w:b/>
        </w:rPr>
      </w:pPr>
      <w:r w:rsidRPr="003A3278">
        <w:rPr>
          <w:b/>
        </w:rPr>
        <w:t>5 Verslag Kascommissie:</w:t>
      </w:r>
    </w:p>
    <w:p w14:paraId="551A70DB" w14:textId="77777777" w:rsidR="00573290" w:rsidRDefault="00573290" w:rsidP="001B02EE">
      <w:pPr>
        <w:pStyle w:val="Geenafstand"/>
      </w:pPr>
      <w:r>
        <w:t>De kascommissie</w:t>
      </w:r>
      <w:r w:rsidR="00D17C67">
        <w:t xml:space="preserve">, bestaande uit </w:t>
      </w:r>
      <w:proofErr w:type="spellStart"/>
      <w:r w:rsidR="00D17C67">
        <w:t>Fogeltje</w:t>
      </w:r>
      <w:proofErr w:type="spellEnd"/>
      <w:r w:rsidR="00D17C67">
        <w:t xml:space="preserve"> Kramer en Alex Borger,</w:t>
      </w:r>
      <w:r>
        <w:t xml:space="preserve"> deelt </w:t>
      </w:r>
      <w:r w:rsidR="004E030C">
        <w:t xml:space="preserve">mee </w:t>
      </w:r>
      <w:r>
        <w:t>dat alles er prima uitzag.</w:t>
      </w:r>
    </w:p>
    <w:p w14:paraId="72686057" w14:textId="77777777" w:rsidR="00573290" w:rsidRDefault="00573290" w:rsidP="001B02EE">
      <w:pPr>
        <w:pStyle w:val="Geenafstand"/>
      </w:pPr>
      <w:r>
        <w:t>De vergadering verleent de Penningmeester decharge.</w:t>
      </w:r>
    </w:p>
    <w:p w14:paraId="2944E131" w14:textId="77777777" w:rsidR="00573290" w:rsidRDefault="00573290" w:rsidP="001B02EE">
      <w:pPr>
        <w:pStyle w:val="Geenafstand"/>
      </w:pPr>
    </w:p>
    <w:p w14:paraId="527FEABE" w14:textId="77777777" w:rsidR="00573290" w:rsidRPr="003A3278" w:rsidRDefault="00573290" w:rsidP="001B02EE">
      <w:pPr>
        <w:pStyle w:val="Geenafstand"/>
        <w:rPr>
          <w:b/>
        </w:rPr>
      </w:pPr>
      <w:r w:rsidRPr="003A3278">
        <w:rPr>
          <w:b/>
        </w:rPr>
        <w:t>6 Nieuwe kascommissie:</w:t>
      </w:r>
    </w:p>
    <w:p w14:paraId="105D61FA" w14:textId="77777777" w:rsidR="00573290" w:rsidRDefault="00D17C67" w:rsidP="001B02EE">
      <w:pPr>
        <w:pStyle w:val="Geenafstand"/>
      </w:pPr>
      <w:r>
        <w:t xml:space="preserve">Jan </w:t>
      </w:r>
      <w:proofErr w:type="spellStart"/>
      <w:r>
        <w:t>Bouius</w:t>
      </w:r>
      <w:proofErr w:type="spellEnd"/>
      <w:r>
        <w:t xml:space="preserve"> en </w:t>
      </w:r>
      <w:proofErr w:type="spellStart"/>
      <w:r>
        <w:t>Hepke</w:t>
      </w:r>
      <w:proofErr w:type="spellEnd"/>
      <w:r>
        <w:t xml:space="preserve"> van der Merk</w:t>
      </w:r>
      <w:r w:rsidR="00573290">
        <w:t xml:space="preserve"> zijn de nieuwe kascommissie. Reserve is </w:t>
      </w:r>
      <w:r w:rsidR="00E65409">
        <w:t>Arjen Vries</w:t>
      </w:r>
      <w:r w:rsidR="00573290">
        <w:t>.</w:t>
      </w:r>
    </w:p>
    <w:p w14:paraId="69847D53" w14:textId="77777777" w:rsidR="00573290" w:rsidRDefault="00573290" w:rsidP="001B02EE">
      <w:pPr>
        <w:pStyle w:val="Geenafstand"/>
      </w:pPr>
    </w:p>
    <w:p w14:paraId="1AC8BA43" w14:textId="77777777" w:rsidR="00573290" w:rsidRPr="003A3278" w:rsidRDefault="00573290" w:rsidP="00573290">
      <w:pPr>
        <w:pStyle w:val="Geenafstand"/>
        <w:rPr>
          <w:b/>
        </w:rPr>
      </w:pPr>
      <w:r w:rsidRPr="003A3278">
        <w:rPr>
          <w:b/>
        </w:rPr>
        <w:t>7 Begroting:</w:t>
      </w:r>
    </w:p>
    <w:p w14:paraId="219E5F67" w14:textId="77777777" w:rsidR="00573290" w:rsidRDefault="00D61309" w:rsidP="00573290">
      <w:pPr>
        <w:pStyle w:val="Geenafstand"/>
      </w:pPr>
      <w:r>
        <w:t>Janet Veenstra</w:t>
      </w:r>
      <w:r w:rsidR="00E65409">
        <w:t xml:space="preserve"> vindt de telefoonkosten nogal aan de hoge kant, maar dit valt wel mee, omdat hier alle abonnementen inzitten van telefoon, televisie en internet.</w:t>
      </w:r>
    </w:p>
    <w:p w14:paraId="53BEBBB2" w14:textId="77777777" w:rsidR="00E65409" w:rsidRDefault="00E65409" w:rsidP="00573290">
      <w:pPr>
        <w:pStyle w:val="Geenafstand"/>
      </w:pPr>
      <w:r>
        <w:t>De begroting wordt ongewijzigd vastgesteld.</w:t>
      </w:r>
    </w:p>
    <w:p w14:paraId="57338E3A" w14:textId="77777777" w:rsidR="00573290" w:rsidRDefault="00573290" w:rsidP="001B02EE">
      <w:pPr>
        <w:pStyle w:val="Geenafstand"/>
      </w:pPr>
    </w:p>
    <w:p w14:paraId="6FE43CDB" w14:textId="77777777" w:rsidR="00573290" w:rsidRPr="003A3278" w:rsidRDefault="00573290" w:rsidP="001B02EE">
      <w:pPr>
        <w:pStyle w:val="Geenafstand"/>
        <w:rPr>
          <w:b/>
        </w:rPr>
      </w:pPr>
      <w:r w:rsidRPr="003A3278">
        <w:rPr>
          <w:b/>
        </w:rPr>
        <w:t>8 Bestuursverkiezing:</w:t>
      </w:r>
    </w:p>
    <w:p w14:paraId="21FF8C14" w14:textId="77777777" w:rsidR="00573290" w:rsidRDefault="004E030C" w:rsidP="001B02EE">
      <w:pPr>
        <w:pStyle w:val="Geenafstand"/>
      </w:pPr>
      <w:r>
        <w:t>E</w:t>
      </w:r>
      <w:r w:rsidR="00573290">
        <w:t xml:space="preserve">r zijn geen tegenkandidaten binnengekomen, dus </w:t>
      </w:r>
      <w:r w:rsidR="00E65409">
        <w:t>Gerrit van Dijk</w:t>
      </w:r>
      <w:r w:rsidR="00573290">
        <w:t xml:space="preserve"> word</w:t>
      </w:r>
      <w:r w:rsidR="00E65409">
        <w:t>t weer voor drie jaar herkozen.</w:t>
      </w:r>
    </w:p>
    <w:p w14:paraId="63ADB21B" w14:textId="77777777" w:rsidR="00E65409" w:rsidRDefault="00E65409" w:rsidP="001B02EE">
      <w:pPr>
        <w:pStyle w:val="Geenafstand"/>
      </w:pPr>
      <w:r>
        <w:t>Alle Kramer en Tamme de Boer nemen zitting in het HB namens de afdeling voetbal. Zij hebben samen één stem in het HB, mocht het ooit op een stemming in het bestuur aankomen.</w:t>
      </w:r>
    </w:p>
    <w:p w14:paraId="1996A3A8" w14:textId="77777777" w:rsidR="00573290" w:rsidRDefault="00573290" w:rsidP="001B02EE">
      <w:pPr>
        <w:pStyle w:val="Geenafstand"/>
      </w:pPr>
    </w:p>
    <w:p w14:paraId="43112272" w14:textId="77777777" w:rsidR="00573290" w:rsidRPr="003A3278" w:rsidRDefault="00573290" w:rsidP="001B02EE">
      <w:pPr>
        <w:pStyle w:val="Geenafstand"/>
        <w:rPr>
          <w:b/>
        </w:rPr>
      </w:pPr>
      <w:r w:rsidRPr="003A3278">
        <w:rPr>
          <w:b/>
        </w:rPr>
        <w:t>9 Mededelingen:</w:t>
      </w:r>
    </w:p>
    <w:p w14:paraId="03635505" w14:textId="77777777" w:rsidR="009648F1" w:rsidRDefault="00E65409" w:rsidP="001B02EE">
      <w:pPr>
        <w:pStyle w:val="Geenafstand"/>
      </w:pPr>
      <w:r>
        <w:t>Er is een tijdje geleden een controle gehouden op het schenken van alcohol aan jongeren onder de achttien jaar. Helaas is er niet gevraagd naar een ID-kaart, en is er wel alcohol geschonken.</w:t>
      </w:r>
    </w:p>
    <w:p w14:paraId="14C15FFC" w14:textId="77777777" w:rsidR="00150CDE" w:rsidRDefault="00150CDE" w:rsidP="001B02EE">
      <w:pPr>
        <w:pStyle w:val="Geenafstand"/>
      </w:pPr>
      <w:r>
        <w:t xml:space="preserve">De gemeente heeft ons de kans gegeven om met een verbeterplan te komen. Dit is gebeurd, en de gemeente is hiermee akkoord gegaan. Wel zullen ze binnenkort weer een controle houden, en dan </w:t>
      </w:r>
      <w:r>
        <w:lastRenderedPageBreak/>
        <w:t>moeten we ons houden aan de afspraken. Er zal dus altijd door het barpersoneel naar een ID moeten worden gevraagd, als het niet helemaal zeker is of een besteller van alcohol wel 18 jaar is.</w:t>
      </w:r>
    </w:p>
    <w:p w14:paraId="598BFEBE" w14:textId="77777777" w:rsidR="00150CDE" w:rsidRDefault="00150CDE" w:rsidP="001B02EE">
      <w:pPr>
        <w:pStyle w:val="Geenafstand"/>
      </w:pPr>
      <w:r>
        <w:t>Verder moet iedereen die achter de bar staat een “IVA-certificaat” hebben, en moet er altijd iemand aanwezig zijn met een diploma Sociale Hygiëne.</w:t>
      </w:r>
    </w:p>
    <w:p w14:paraId="6AB8A1B4" w14:textId="77777777" w:rsidR="00150CDE" w:rsidRDefault="00150CDE" w:rsidP="001B02EE">
      <w:pPr>
        <w:pStyle w:val="Geenafstand"/>
      </w:pPr>
    </w:p>
    <w:p w14:paraId="482058B2" w14:textId="77777777" w:rsidR="009648F1" w:rsidRPr="003A3278" w:rsidRDefault="009648F1" w:rsidP="001B02EE">
      <w:pPr>
        <w:pStyle w:val="Geenafstand"/>
        <w:rPr>
          <w:b/>
        </w:rPr>
      </w:pPr>
      <w:r w:rsidRPr="003A3278">
        <w:rPr>
          <w:b/>
        </w:rPr>
        <w:t>10 Rondvraag:</w:t>
      </w:r>
    </w:p>
    <w:p w14:paraId="1BF78A7E" w14:textId="77777777" w:rsidR="009648F1" w:rsidRDefault="00150CDE" w:rsidP="001B02EE">
      <w:pPr>
        <w:pStyle w:val="Geenafstand"/>
      </w:pPr>
      <w:r>
        <w:t xml:space="preserve">Jurjen de Haan vraagt naar een EHBO- en/of </w:t>
      </w:r>
      <w:r w:rsidR="0013219C">
        <w:t>AED-cursus</w:t>
      </w:r>
      <w:r>
        <w:t xml:space="preserve">. Alle </w:t>
      </w:r>
      <w:r w:rsidR="004E030C">
        <w:t xml:space="preserve">Kramer </w:t>
      </w:r>
      <w:r>
        <w:t>is bezig een cursus AED te organiseren via de gemeente. Hier kunnen gratis 20 mensen aan deelnemen.</w:t>
      </w:r>
    </w:p>
    <w:p w14:paraId="0288D7D9" w14:textId="77777777" w:rsidR="009648F1" w:rsidRDefault="009648F1" w:rsidP="001B02EE">
      <w:pPr>
        <w:pStyle w:val="Geenafstand"/>
      </w:pPr>
    </w:p>
    <w:p w14:paraId="56CD4BAA" w14:textId="77777777" w:rsidR="003A3278" w:rsidRPr="003A3278" w:rsidRDefault="009648F1" w:rsidP="001B02EE">
      <w:pPr>
        <w:pStyle w:val="Geenafstand"/>
        <w:rPr>
          <w:b/>
        </w:rPr>
      </w:pPr>
      <w:r w:rsidRPr="003A3278">
        <w:rPr>
          <w:b/>
        </w:rPr>
        <w:t xml:space="preserve">11 Sluiting: </w:t>
      </w:r>
    </w:p>
    <w:p w14:paraId="1CDC9C91" w14:textId="77777777" w:rsidR="009648F1" w:rsidRDefault="009648F1" w:rsidP="001B02EE">
      <w:pPr>
        <w:pStyle w:val="Geenafstand"/>
      </w:pPr>
      <w:r>
        <w:t xml:space="preserve">Arie sluit om </w:t>
      </w:r>
      <w:r w:rsidR="00150CDE">
        <w:t>21.30</w:t>
      </w:r>
      <w:r>
        <w:t xml:space="preserve"> de vergadering met de mededeling dat er voor iedereen nog een gratis consumptie beschikbaar is</w:t>
      </w:r>
      <w:r w:rsidR="00150CDE">
        <w:t>, en dat de afdeling voetbal over een kwartier haar ledenvergadering zal gaan houden.</w:t>
      </w:r>
    </w:p>
    <w:p w14:paraId="566F2F0E" w14:textId="77777777" w:rsidR="009648F1" w:rsidRPr="000B794E" w:rsidRDefault="009648F1" w:rsidP="001B02EE">
      <w:pPr>
        <w:pStyle w:val="Geenafstand"/>
      </w:pPr>
    </w:p>
    <w:sectPr w:rsidR="009648F1" w:rsidRPr="000B7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3264"/>
    <w:multiLevelType w:val="hybridMultilevel"/>
    <w:tmpl w:val="B4968DD6"/>
    <w:lvl w:ilvl="0" w:tplc="B1EE65B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EE"/>
    <w:rsid w:val="00074061"/>
    <w:rsid w:val="000A00B8"/>
    <w:rsid w:val="000B794E"/>
    <w:rsid w:val="000F60C4"/>
    <w:rsid w:val="001247CA"/>
    <w:rsid w:val="001262EB"/>
    <w:rsid w:val="0013219C"/>
    <w:rsid w:val="00147023"/>
    <w:rsid w:val="00147323"/>
    <w:rsid w:val="00150CDE"/>
    <w:rsid w:val="00164F41"/>
    <w:rsid w:val="00174CD4"/>
    <w:rsid w:val="00193E5E"/>
    <w:rsid w:val="001B02EE"/>
    <w:rsid w:val="001B2A5E"/>
    <w:rsid w:val="001B387C"/>
    <w:rsid w:val="001B689E"/>
    <w:rsid w:val="001C4B83"/>
    <w:rsid w:val="001F3025"/>
    <w:rsid w:val="00265D57"/>
    <w:rsid w:val="002D554A"/>
    <w:rsid w:val="003162D9"/>
    <w:rsid w:val="0033330B"/>
    <w:rsid w:val="00337C77"/>
    <w:rsid w:val="0036180E"/>
    <w:rsid w:val="003A3278"/>
    <w:rsid w:val="003E233B"/>
    <w:rsid w:val="0041087C"/>
    <w:rsid w:val="00413969"/>
    <w:rsid w:val="004275DF"/>
    <w:rsid w:val="00456E9B"/>
    <w:rsid w:val="004722C9"/>
    <w:rsid w:val="00482C7C"/>
    <w:rsid w:val="00485804"/>
    <w:rsid w:val="004868EC"/>
    <w:rsid w:val="004B46BF"/>
    <w:rsid w:val="004C355A"/>
    <w:rsid w:val="004E030C"/>
    <w:rsid w:val="004E7145"/>
    <w:rsid w:val="004F360A"/>
    <w:rsid w:val="005462AA"/>
    <w:rsid w:val="00557379"/>
    <w:rsid w:val="00573290"/>
    <w:rsid w:val="005A08C6"/>
    <w:rsid w:val="005A4D85"/>
    <w:rsid w:val="005C4A10"/>
    <w:rsid w:val="006031E3"/>
    <w:rsid w:val="00627965"/>
    <w:rsid w:val="006406BB"/>
    <w:rsid w:val="006A222E"/>
    <w:rsid w:val="006C6BD0"/>
    <w:rsid w:val="006D711F"/>
    <w:rsid w:val="006E6B83"/>
    <w:rsid w:val="0070203C"/>
    <w:rsid w:val="00704856"/>
    <w:rsid w:val="0073730C"/>
    <w:rsid w:val="007375D5"/>
    <w:rsid w:val="00750027"/>
    <w:rsid w:val="007545F5"/>
    <w:rsid w:val="007825C5"/>
    <w:rsid w:val="007A3777"/>
    <w:rsid w:val="007B473E"/>
    <w:rsid w:val="007D0EC5"/>
    <w:rsid w:val="007D7714"/>
    <w:rsid w:val="0086646E"/>
    <w:rsid w:val="00871BA3"/>
    <w:rsid w:val="00872DE2"/>
    <w:rsid w:val="008D0590"/>
    <w:rsid w:val="008F5942"/>
    <w:rsid w:val="00934639"/>
    <w:rsid w:val="00953F3D"/>
    <w:rsid w:val="009648F1"/>
    <w:rsid w:val="00990D5C"/>
    <w:rsid w:val="009939D0"/>
    <w:rsid w:val="00997FA1"/>
    <w:rsid w:val="009C517A"/>
    <w:rsid w:val="00A17052"/>
    <w:rsid w:val="00A843C4"/>
    <w:rsid w:val="00A90FD3"/>
    <w:rsid w:val="00AA42EF"/>
    <w:rsid w:val="00AC12E0"/>
    <w:rsid w:val="00AF69F7"/>
    <w:rsid w:val="00B02B63"/>
    <w:rsid w:val="00B23EA7"/>
    <w:rsid w:val="00B31FF8"/>
    <w:rsid w:val="00B60EF4"/>
    <w:rsid w:val="00BA6488"/>
    <w:rsid w:val="00BB2F4D"/>
    <w:rsid w:val="00BD0D79"/>
    <w:rsid w:val="00C24501"/>
    <w:rsid w:val="00C31C5B"/>
    <w:rsid w:val="00C4293E"/>
    <w:rsid w:val="00C71ACF"/>
    <w:rsid w:val="00C816F9"/>
    <w:rsid w:val="00CA1E4E"/>
    <w:rsid w:val="00CB1B56"/>
    <w:rsid w:val="00CB7706"/>
    <w:rsid w:val="00CD4DF2"/>
    <w:rsid w:val="00CE16EB"/>
    <w:rsid w:val="00CF66E8"/>
    <w:rsid w:val="00D060DB"/>
    <w:rsid w:val="00D17C67"/>
    <w:rsid w:val="00D209C1"/>
    <w:rsid w:val="00D30083"/>
    <w:rsid w:val="00D431E8"/>
    <w:rsid w:val="00D61309"/>
    <w:rsid w:val="00D71723"/>
    <w:rsid w:val="00D75249"/>
    <w:rsid w:val="00D9335A"/>
    <w:rsid w:val="00DA35F1"/>
    <w:rsid w:val="00DE52C4"/>
    <w:rsid w:val="00DF035C"/>
    <w:rsid w:val="00DF4390"/>
    <w:rsid w:val="00E65409"/>
    <w:rsid w:val="00E92232"/>
    <w:rsid w:val="00EA1B49"/>
    <w:rsid w:val="00EA5209"/>
    <w:rsid w:val="00EA7DE3"/>
    <w:rsid w:val="00ED7D42"/>
    <w:rsid w:val="00F23178"/>
    <w:rsid w:val="00F2327C"/>
    <w:rsid w:val="00F75BFA"/>
    <w:rsid w:val="00F949A4"/>
    <w:rsid w:val="00FA1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287E"/>
  <w15:chartTrackingRefBased/>
  <w15:docId w15:val="{389D24DC-07EE-4182-B244-8D83838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02EE"/>
    <w:pPr>
      <w:spacing w:after="0" w:line="240" w:lineRule="auto"/>
    </w:pPr>
  </w:style>
  <w:style w:type="paragraph" w:styleId="Ballontekst">
    <w:name w:val="Balloon Text"/>
    <w:basedOn w:val="Standaard"/>
    <w:link w:val="BallontekstChar"/>
    <w:uiPriority w:val="99"/>
    <w:semiHidden/>
    <w:unhideWhenUsed/>
    <w:rsid w:val="00F232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van Dijk</dc:creator>
  <cp:keywords/>
  <dc:description/>
  <cp:lastModifiedBy>Groenland, Peter</cp:lastModifiedBy>
  <cp:revision>2</cp:revision>
  <cp:lastPrinted>2018-09-27T12:15:00Z</cp:lastPrinted>
  <dcterms:created xsi:type="dcterms:W3CDTF">2021-11-02T16:44:00Z</dcterms:created>
  <dcterms:modified xsi:type="dcterms:W3CDTF">2021-11-02T16:44:00Z</dcterms:modified>
</cp:coreProperties>
</file>